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41" w:rsidRDefault="00363489" w:rsidP="0036348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Presidential Executive Orders</w:t>
      </w:r>
    </w:p>
    <w:p w:rsidR="00363489" w:rsidRDefault="00363489" w:rsidP="00363489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6" w:history="1">
        <w:r w:rsidRPr="00363489">
          <w:rPr>
            <w:rStyle w:val="Hyperlink"/>
            <w:rFonts w:ascii="Times New Roman" w:hAnsi="Times New Roman" w:cs="Times New Roman"/>
            <w:sz w:val="36"/>
            <w:szCs w:val="36"/>
          </w:rPr>
          <w:t>Barack Hussein Obama, 2013</w:t>
        </w:r>
      </w:hyperlink>
    </w:p>
    <w:p w:rsidR="00363489" w:rsidRPr="00363489" w:rsidRDefault="00363489" w:rsidP="0036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36348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Executive Order 13636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489">
        <w:rPr>
          <w:rFonts w:ascii="Times New Roman" w:eastAsia="Times New Roman" w:hAnsi="Times New Roman" w:cs="Times New Roman"/>
          <w:sz w:val="24"/>
          <w:szCs w:val="24"/>
        </w:rPr>
        <w:br/>
        <w:t>Improving Critical Infrastructure Cybersecurity</w:t>
      </w:r>
    </w:p>
    <w:p w:rsidR="00363489" w:rsidRPr="00363489" w:rsidRDefault="00363489" w:rsidP="003634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Signed:   February 12, 2013</w:t>
      </w:r>
    </w:p>
    <w:p w:rsidR="00363489" w:rsidRPr="00363489" w:rsidRDefault="00363489" w:rsidP="003634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Federal Register page and date: 78 FR 11739, February 19, 2013</w:t>
      </w:r>
    </w:p>
    <w:p w:rsidR="00363489" w:rsidRPr="00363489" w:rsidRDefault="00363489" w:rsidP="003634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See: </w:t>
      </w:r>
      <w:hyperlink r:id="rId8" w:anchor="13549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13549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August 18, 2010; </w:t>
      </w:r>
      <w:hyperlink r:id="rId9" w:anchor="12866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12866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September 30, 1993; </w:t>
      </w:r>
      <w:hyperlink r:id="rId10" w:anchor="13563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13563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January 18, 2011 </w:t>
      </w:r>
      <w:hyperlink r:id="rId11" w:anchor="13609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13609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May 1, 2012; </w:t>
      </w:r>
      <w:hyperlink r:id="rId12" w:anchor="13610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13610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>, May 10, 2012;</w:t>
      </w:r>
    </w:p>
    <w:p w:rsidR="00363489" w:rsidRPr="00363489" w:rsidRDefault="00363489" w:rsidP="0036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bookmarkStart w:id="0" w:name="13637"/>
    <w:bookmarkEnd w:id="0"/>
    <w:p w:rsidR="00363489" w:rsidRPr="00363489" w:rsidRDefault="00363489" w:rsidP="0036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"http://www.gpo.gov/fdsys/pkg/FR-2013-03-13/pdf/2013-05967.pdf" </w:instrTex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6348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Executive Order 13637</w: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489">
        <w:rPr>
          <w:rFonts w:ascii="Times New Roman" w:eastAsia="Times New Roman" w:hAnsi="Times New Roman" w:cs="Times New Roman"/>
          <w:sz w:val="24"/>
          <w:szCs w:val="24"/>
        </w:rPr>
        <w:br/>
        <w:t>Administration of Reformed Export Controls</w:t>
      </w:r>
    </w:p>
    <w:p w:rsidR="00363489" w:rsidRPr="00363489" w:rsidRDefault="00363489" w:rsidP="003634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Signed:   March 8, 2013</w:t>
      </w:r>
    </w:p>
    <w:p w:rsidR="00363489" w:rsidRPr="00363489" w:rsidRDefault="00363489" w:rsidP="003634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Federal Register page and date: 78 FR 16129, March 13, 2013</w:t>
      </w:r>
    </w:p>
    <w:p w:rsidR="00363489" w:rsidRPr="00363489" w:rsidRDefault="00363489" w:rsidP="003634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Revokes: </w:t>
      </w:r>
      <w:hyperlink r:id="rId13" w:anchor="11958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11958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>, January 18, 1977</w:t>
      </w:r>
    </w:p>
    <w:p w:rsidR="00363489" w:rsidRPr="00363489" w:rsidRDefault="00363489" w:rsidP="003634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Amends: </w:t>
      </w:r>
      <w:hyperlink r:id="rId14" w:anchor="13222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13222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>, August 17, 2001</w:t>
      </w:r>
    </w:p>
    <w:p w:rsidR="00363489" w:rsidRPr="00363489" w:rsidRDefault="00363489" w:rsidP="0036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bookmarkStart w:id="1" w:name="13638"/>
    <w:bookmarkEnd w:id="1"/>
    <w:p w:rsidR="00363489" w:rsidRPr="00363489" w:rsidRDefault="00363489" w:rsidP="0036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"http://www.gpo.gov/fdsys/pkg/FR-2013-03-21/pdf/2013-06712.pdf" </w:instrTex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6348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Executive Order 13638</w: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489">
        <w:rPr>
          <w:rFonts w:ascii="Times New Roman" w:eastAsia="Times New Roman" w:hAnsi="Times New Roman" w:cs="Times New Roman"/>
          <w:sz w:val="24"/>
          <w:szCs w:val="24"/>
        </w:rPr>
        <w:br/>
        <w:t>Amendments to Executive Order 12777</w:t>
      </w:r>
    </w:p>
    <w:p w:rsidR="00363489" w:rsidRPr="00363489" w:rsidRDefault="00363489" w:rsidP="003634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Signed:   March 15, 2013</w:t>
      </w:r>
    </w:p>
    <w:p w:rsidR="00363489" w:rsidRPr="00363489" w:rsidRDefault="00363489" w:rsidP="003634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Federal Register page and date: 78 FR 17589, March 21, 2013</w:t>
      </w:r>
    </w:p>
    <w:p w:rsidR="00363489" w:rsidRPr="00363489" w:rsidRDefault="00363489" w:rsidP="003634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Amends: </w:t>
      </w:r>
      <w:hyperlink r:id="rId15" w:anchor="12777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12777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>, October 18, 1991</w:t>
      </w:r>
    </w:p>
    <w:p w:rsidR="00363489" w:rsidRPr="00363489" w:rsidRDefault="00363489" w:rsidP="0036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bookmarkStart w:id="2" w:name="13639"/>
    <w:bookmarkEnd w:id="2"/>
    <w:p w:rsidR="00363489" w:rsidRPr="00363489" w:rsidRDefault="00363489" w:rsidP="0036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"http://www.gpo.gov/fdsys/pkg/FR-2013-04-03/pdf/2013-07837.pdf" </w:instrTex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6348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Executive Order 13639</w: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489">
        <w:rPr>
          <w:rFonts w:ascii="Times New Roman" w:eastAsia="Times New Roman" w:hAnsi="Times New Roman" w:cs="Times New Roman"/>
          <w:sz w:val="24"/>
          <w:szCs w:val="24"/>
        </w:rPr>
        <w:br/>
        <w:t>Establishment of the Presidential Commission on Election Administration</w:t>
      </w:r>
    </w:p>
    <w:p w:rsidR="00363489" w:rsidRPr="00363489" w:rsidRDefault="00363489" w:rsidP="003634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Signed:   March 28, 2013</w:t>
      </w:r>
    </w:p>
    <w:p w:rsidR="00363489" w:rsidRPr="00363489" w:rsidRDefault="00363489" w:rsidP="003634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Federal Register page and date: 78 FR 19979, April 3, 2013</w:t>
      </w:r>
    </w:p>
    <w:p w:rsidR="00363489" w:rsidRPr="00363489" w:rsidRDefault="00363489" w:rsidP="003634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Amended by: </w:t>
      </w:r>
      <w:hyperlink r:id="rId16" w:anchor="13644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13644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>, May 21, 2013</w:t>
      </w:r>
    </w:p>
    <w:p w:rsidR="00363489" w:rsidRPr="00363489" w:rsidRDefault="00363489" w:rsidP="0036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bookmarkStart w:id="3" w:name="13640"/>
    <w:bookmarkEnd w:id="3"/>
    <w:p w:rsidR="00363489" w:rsidRPr="00363489" w:rsidRDefault="00363489" w:rsidP="0036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"http://www.gpo.gov/fdsys/pkg/FR-2013-04-10/pdf/2013-08501.pdf" </w:instrTex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6348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Executive Order 13640</w: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489">
        <w:rPr>
          <w:rFonts w:ascii="Times New Roman" w:eastAsia="Times New Roman" w:hAnsi="Times New Roman" w:cs="Times New Roman"/>
          <w:sz w:val="24"/>
          <w:szCs w:val="24"/>
        </w:rPr>
        <w:br/>
        <w:t>Continuance of Advisory Council</w:t>
      </w:r>
    </w:p>
    <w:p w:rsidR="00363489" w:rsidRPr="00363489" w:rsidRDefault="00363489" w:rsidP="003634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lastRenderedPageBreak/>
        <w:t>Signed:   April 5, 2013</w:t>
      </w:r>
    </w:p>
    <w:p w:rsidR="00363489" w:rsidRPr="00363489" w:rsidRDefault="00363489" w:rsidP="003634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Federal Register page and date: 78 FR 21211, April 10, 2013</w:t>
      </w:r>
    </w:p>
    <w:p w:rsidR="00363489" w:rsidRPr="00363489" w:rsidRDefault="00363489" w:rsidP="003634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Continued by: </w:t>
      </w:r>
      <w:hyperlink r:id="rId17" w:anchor="13652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13652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>, September 30, 2013</w:t>
      </w:r>
    </w:p>
    <w:p w:rsidR="00363489" w:rsidRPr="00363489" w:rsidRDefault="00363489" w:rsidP="003634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See: </w:t>
      </w:r>
      <w:hyperlink r:id="rId18" w:anchor="13498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13498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February 5, 2009; </w:t>
      </w:r>
      <w:hyperlink r:id="rId19" w:anchor="13569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13569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>, April 5, 2011</w:t>
      </w:r>
    </w:p>
    <w:p w:rsidR="00363489" w:rsidRPr="00363489" w:rsidRDefault="00363489" w:rsidP="0036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bookmarkStart w:id="4" w:name="13641"/>
    <w:bookmarkEnd w:id="4"/>
    <w:p w:rsidR="00363489" w:rsidRPr="00363489" w:rsidRDefault="00363489" w:rsidP="0036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"http://www.gpo.gov/fdsys/pkg/FR-2013-04-11/pdf/2013-08626.pdf" </w:instrTex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6348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Executive Order 13641</w: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489">
        <w:rPr>
          <w:rFonts w:ascii="Times New Roman" w:eastAsia="Times New Roman" w:hAnsi="Times New Roman" w:cs="Times New Roman"/>
          <w:sz w:val="24"/>
          <w:szCs w:val="24"/>
        </w:rPr>
        <w:br/>
        <w:t>Adjustments of Certain Rates of Pay</w:t>
      </w:r>
    </w:p>
    <w:p w:rsidR="00363489" w:rsidRPr="00363489" w:rsidRDefault="00363489" w:rsidP="003634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Signed:   April 5, 2013</w:t>
      </w:r>
    </w:p>
    <w:p w:rsidR="00363489" w:rsidRPr="00363489" w:rsidRDefault="00363489" w:rsidP="003634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Federal Register page and date: 78 FR 21503, April 11, 2013</w:t>
      </w:r>
    </w:p>
    <w:p w:rsidR="00363489" w:rsidRPr="00363489" w:rsidRDefault="00363489" w:rsidP="003634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Supersedes: </w:t>
      </w:r>
      <w:hyperlink r:id="rId20" w:anchor="13635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13635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>, December 27, 2012</w:t>
      </w:r>
    </w:p>
    <w:p w:rsidR="00363489" w:rsidRPr="00363489" w:rsidRDefault="00363489" w:rsidP="003634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Superseded by: </w:t>
      </w:r>
      <w:hyperlink r:id="rId21" w:anchor="13655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13655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>, December 23, 2013</w:t>
      </w:r>
    </w:p>
    <w:p w:rsidR="00363489" w:rsidRPr="00363489" w:rsidRDefault="00363489" w:rsidP="0036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bookmarkStart w:id="5" w:name="13642"/>
    <w:bookmarkEnd w:id="5"/>
    <w:p w:rsidR="00363489" w:rsidRPr="00363489" w:rsidRDefault="00363489" w:rsidP="0036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"http://www.gpo.gov/fdsys/pkg/FR-2013-05-14/pdf/2013-11533.pdf" </w:instrTex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6348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Executive Order 13642</w: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489">
        <w:rPr>
          <w:rFonts w:ascii="Times New Roman" w:eastAsia="Times New Roman" w:hAnsi="Times New Roman" w:cs="Times New Roman"/>
          <w:sz w:val="24"/>
          <w:szCs w:val="24"/>
        </w:rPr>
        <w:br/>
        <w:t>Making Open and Machine Readable the New Default for Government Information</w:t>
      </w:r>
    </w:p>
    <w:p w:rsidR="00363489" w:rsidRPr="00363489" w:rsidRDefault="00363489" w:rsidP="003634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Signed:   May 9, 2013</w:t>
      </w:r>
    </w:p>
    <w:p w:rsidR="00363489" w:rsidRPr="00363489" w:rsidRDefault="00363489" w:rsidP="003634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Federal Register page and date: 78 FR 28111, May 14, 2013</w:t>
      </w:r>
    </w:p>
    <w:p w:rsidR="00363489" w:rsidRPr="00363489" w:rsidRDefault="00363489" w:rsidP="0036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bookmarkStart w:id="6" w:name="13643"/>
    <w:bookmarkEnd w:id="6"/>
    <w:p w:rsidR="00363489" w:rsidRPr="00363489" w:rsidRDefault="00363489" w:rsidP="0036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"http://www.gpo.gov/fdsys/pkg/FR-2013-05-21/pdf/2013-12157.pdf" </w:instrTex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6348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Executive Order 13643</w: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489">
        <w:rPr>
          <w:rFonts w:ascii="Times New Roman" w:eastAsia="Times New Roman" w:hAnsi="Times New Roman" w:cs="Times New Roman"/>
          <w:sz w:val="24"/>
          <w:szCs w:val="24"/>
        </w:rPr>
        <w:br/>
        <w:t>2013 Amendments to the Manual for Courts-Martial, United States</w:t>
      </w:r>
    </w:p>
    <w:p w:rsidR="00363489" w:rsidRPr="00363489" w:rsidRDefault="00363489" w:rsidP="003634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Signed:   May 15, 2013</w:t>
      </w:r>
    </w:p>
    <w:p w:rsidR="00363489" w:rsidRPr="00363489" w:rsidRDefault="00363489" w:rsidP="003634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Federal Register page and date: 78 FR 29559, May 21, 2013</w:t>
      </w:r>
    </w:p>
    <w:p w:rsidR="00363489" w:rsidRPr="00363489" w:rsidRDefault="00363489" w:rsidP="003634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See: </w:t>
      </w:r>
      <w:hyperlink r:id="rId22" w:anchor="12473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12473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>, April 13, 1984</w:t>
      </w:r>
    </w:p>
    <w:p w:rsidR="00363489" w:rsidRPr="00363489" w:rsidRDefault="00363489" w:rsidP="0036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bookmarkStart w:id="7" w:name="13644"/>
    <w:bookmarkEnd w:id="7"/>
    <w:p w:rsidR="00363489" w:rsidRPr="00363489" w:rsidRDefault="00363489" w:rsidP="0036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"http://www.gpo.gov/fdsys/pkg/FR-2013-05-24/pdf/2013-12650.pdf" </w:instrTex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6348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Executive Order 13644</w: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489">
        <w:rPr>
          <w:rFonts w:ascii="Times New Roman" w:eastAsia="Times New Roman" w:hAnsi="Times New Roman" w:cs="Times New Roman"/>
          <w:sz w:val="24"/>
          <w:szCs w:val="24"/>
        </w:rPr>
        <w:br/>
        <w:t>Amendment to Executive Order 13639</w:t>
      </w:r>
    </w:p>
    <w:p w:rsidR="00363489" w:rsidRPr="00363489" w:rsidRDefault="00363489" w:rsidP="003634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Signed:   May 21, 2013</w:t>
      </w:r>
    </w:p>
    <w:p w:rsidR="00363489" w:rsidRPr="00363489" w:rsidRDefault="00363489" w:rsidP="003634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Federal Register page and date: 78 FR 31813, May 24, 2013</w:t>
      </w:r>
    </w:p>
    <w:p w:rsidR="00363489" w:rsidRPr="00363489" w:rsidRDefault="00363489" w:rsidP="003634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Amends: </w:t>
      </w:r>
      <w:hyperlink r:id="rId23" w:anchor="13639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13639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>, March 28, 2013</w:t>
      </w:r>
    </w:p>
    <w:p w:rsidR="00363489" w:rsidRPr="00363489" w:rsidRDefault="00363489" w:rsidP="0036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bookmarkStart w:id="8" w:name="13645"/>
    <w:bookmarkEnd w:id="8"/>
    <w:p w:rsidR="00363489" w:rsidRPr="00363489" w:rsidRDefault="00363489" w:rsidP="0036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"http://www.gpo.gov/fdsys/pkg/FR-2013-06-05/pdf/2013-13523.pdf" </w:instrTex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6348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Executive Order 13645</w: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489">
        <w:rPr>
          <w:rFonts w:ascii="Times New Roman" w:eastAsia="Times New Roman" w:hAnsi="Times New Roman" w:cs="Times New Roman"/>
          <w:sz w:val="24"/>
          <w:szCs w:val="24"/>
        </w:rPr>
        <w:br/>
        <w:t>Authorizing the Implementation of Certain Sanctions Set Forth in the Iran Freedom and Counter-Proliferation Act of 2012 and Additional Sanctions With Respect To Iran</w:t>
      </w:r>
    </w:p>
    <w:p w:rsidR="00363489" w:rsidRPr="00363489" w:rsidRDefault="00363489" w:rsidP="003634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lastRenderedPageBreak/>
        <w:t>Signed:   June 3, 2013</w:t>
      </w:r>
    </w:p>
    <w:p w:rsidR="00363489" w:rsidRPr="00363489" w:rsidRDefault="00363489" w:rsidP="003634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Federal Register page and date: 78 FR 33945, June 5, 2013</w:t>
      </w:r>
    </w:p>
    <w:p w:rsidR="00363489" w:rsidRPr="00363489" w:rsidRDefault="00363489" w:rsidP="003634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See: </w:t>
      </w:r>
      <w:hyperlink r:id="rId24" w:anchor="12957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12957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March 15, 1995; </w:t>
      </w:r>
      <w:hyperlink r:id="rId25" w:anchor="13599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13599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>, February 5, 2012</w:t>
      </w:r>
    </w:p>
    <w:p w:rsidR="00363489" w:rsidRPr="00363489" w:rsidRDefault="00363489" w:rsidP="003634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Amends: </w:t>
      </w:r>
      <w:hyperlink r:id="rId26" w:anchor="13622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13622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>, July 30, 2012</w:t>
      </w:r>
    </w:p>
    <w:p w:rsidR="00363489" w:rsidRPr="00363489" w:rsidRDefault="00363489" w:rsidP="0036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bookmarkStart w:id="9" w:name="13646"/>
    <w:bookmarkEnd w:id="9"/>
    <w:p w:rsidR="00363489" w:rsidRPr="00363489" w:rsidRDefault="00363489" w:rsidP="0036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"http://www.gpo.gov/fdsys/pkg/FR-2013-06-28/pdf/2013-15782.pdf" </w:instrTex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6348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Executive Order 13646</w: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489">
        <w:rPr>
          <w:rFonts w:ascii="Times New Roman" w:eastAsia="Times New Roman" w:hAnsi="Times New Roman" w:cs="Times New Roman"/>
          <w:sz w:val="24"/>
          <w:szCs w:val="24"/>
        </w:rPr>
        <w:br/>
        <w:t>Establishing the Presidential Advisory Council on Financial Capability for Young Americans</w:t>
      </w:r>
    </w:p>
    <w:p w:rsidR="00363489" w:rsidRPr="00363489" w:rsidRDefault="00363489" w:rsidP="003634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Signed:   June 25, 2013</w:t>
      </w:r>
    </w:p>
    <w:p w:rsidR="00363489" w:rsidRPr="00363489" w:rsidRDefault="00363489" w:rsidP="003634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Federal Register page and date: 78 FR 39159, June 28, 2013</w:t>
      </w:r>
    </w:p>
    <w:p w:rsidR="00363489" w:rsidRPr="00363489" w:rsidRDefault="00363489" w:rsidP="0036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bookmarkStart w:id="10" w:name="13647"/>
    <w:bookmarkEnd w:id="10"/>
    <w:p w:rsidR="00363489" w:rsidRPr="00363489" w:rsidRDefault="00363489" w:rsidP="0036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"http://www.gpo.gov/fdsys/pkg/FR-2013-07-01/pdf/2013-15942.pdf" </w:instrTex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6348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Executive Order 13647</w: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489">
        <w:rPr>
          <w:rFonts w:ascii="Times New Roman" w:eastAsia="Times New Roman" w:hAnsi="Times New Roman" w:cs="Times New Roman"/>
          <w:sz w:val="24"/>
          <w:szCs w:val="24"/>
        </w:rPr>
        <w:br/>
        <w:t>Establishing the White House Council on Native American Affairs</w:t>
      </w:r>
    </w:p>
    <w:p w:rsidR="00363489" w:rsidRPr="00363489" w:rsidRDefault="00363489" w:rsidP="0036348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Signed:   June 26, 2013</w:t>
      </w:r>
    </w:p>
    <w:p w:rsidR="00363489" w:rsidRPr="00363489" w:rsidRDefault="00363489" w:rsidP="0036348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Federal Register page and date: 78 FR 39539, July 1, 2013</w:t>
      </w:r>
    </w:p>
    <w:p w:rsidR="00363489" w:rsidRPr="00363489" w:rsidRDefault="00363489" w:rsidP="0036348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See:   </w:t>
      </w:r>
      <w:hyperlink r:id="rId27" w:anchor="13175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13175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November 5, 2009 </w:t>
      </w:r>
    </w:p>
    <w:p w:rsidR="00363489" w:rsidRPr="00363489" w:rsidRDefault="00363489" w:rsidP="0036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bookmarkStart w:id="11" w:name="13648"/>
    <w:bookmarkEnd w:id="11"/>
    <w:p w:rsidR="00363489" w:rsidRPr="00363489" w:rsidRDefault="00363489" w:rsidP="0036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"http://www.gpo.gov/fdsys/pkg/FR-2013-07-05/pdf/2013-16387.pdf" </w:instrTex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6348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Executive Order 13648</w: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489">
        <w:rPr>
          <w:rFonts w:ascii="Times New Roman" w:eastAsia="Times New Roman" w:hAnsi="Times New Roman" w:cs="Times New Roman"/>
          <w:sz w:val="24"/>
          <w:szCs w:val="24"/>
        </w:rPr>
        <w:br/>
        <w:t>Combating Wildlife Trafficking</w:t>
      </w:r>
    </w:p>
    <w:p w:rsidR="00363489" w:rsidRPr="00363489" w:rsidRDefault="00363489" w:rsidP="0036348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Signed:   July 1, 2013</w:t>
      </w:r>
    </w:p>
    <w:p w:rsidR="00363489" w:rsidRPr="00363489" w:rsidRDefault="00363489" w:rsidP="0036348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Federal Register page and date: 78 FR 40621, July 5, 2013</w:t>
      </w:r>
    </w:p>
    <w:p w:rsidR="00363489" w:rsidRPr="00363489" w:rsidRDefault="00363489" w:rsidP="0036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bookmarkStart w:id="12" w:name="13649"/>
    <w:bookmarkEnd w:id="12"/>
    <w:p w:rsidR="00363489" w:rsidRPr="00363489" w:rsidRDefault="00363489" w:rsidP="0036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"http://www.gpo.gov/fdsys/pkg/FR-2013-07-18/pdf/2013-17478.pdf" </w:instrTex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6348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Executive Order 13649</w: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489">
        <w:rPr>
          <w:rFonts w:ascii="Times New Roman" w:eastAsia="Times New Roman" w:hAnsi="Times New Roman" w:cs="Times New Roman"/>
          <w:sz w:val="24"/>
          <w:szCs w:val="24"/>
        </w:rPr>
        <w:br/>
        <w:t xml:space="preserve">Accelerating Improvements in HIV Prevention and Care in the United States </w:t>
      </w:r>
      <w:proofErr w:type="gramStart"/>
      <w:r w:rsidRPr="00363489"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gramEnd"/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 the HIV Care Continuum Initiative</w:t>
      </w:r>
    </w:p>
    <w:p w:rsidR="00363489" w:rsidRPr="00363489" w:rsidRDefault="00363489" w:rsidP="0036348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Signed:   July 15, 2013</w:t>
      </w:r>
    </w:p>
    <w:p w:rsidR="00363489" w:rsidRPr="00363489" w:rsidRDefault="00363489" w:rsidP="0036348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Federal Register page and date: 78 FR 43057, July 18, 2013</w:t>
      </w:r>
    </w:p>
    <w:p w:rsidR="00363489" w:rsidRPr="00363489" w:rsidRDefault="00363489" w:rsidP="0036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bookmarkStart w:id="13" w:name="13650"/>
    <w:bookmarkEnd w:id="13"/>
    <w:p w:rsidR="00363489" w:rsidRPr="00363489" w:rsidRDefault="00363489" w:rsidP="0036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"http://www.gpo.gov/fdsys/pkg/FR-2013-08-07/pdf/2013-19220.pdf" </w:instrTex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6348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Executive Order 13650</w: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489">
        <w:rPr>
          <w:rFonts w:ascii="Times New Roman" w:eastAsia="Times New Roman" w:hAnsi="Times New Roman" w:cs="Times New Roman"/>
          <w:sz w:val="24"/>
          <w:szCs w:val="24"/>
        </w:rPr>
        <w:br/>
        <w:t>Improving Chemical Facility and Security</w:t>
      </w:r>
    </w:p>
    <w:p w:rsidR="00363489" w:rsidRPr="00363489" w:rsidRDefault="00363489" w:rsidP="003634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Signed:   August 1, 2013</w:t>
      </w:r>
    </w:p>
    <w:p w:rsidR="00363489" w:rsidRPr="00363489" w:rsidRDefault="00363489" w:rsidP="003634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Federal Register page and date: 78 FR 48029, August 7, 2013</w:t>
      </w:r>
    </w:p>
    <w:p w:rsidR="00363489" w:rsidRPr="00363489" w:rsidRDefault="00363489" w:rsidP="0036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9" style="width:0;height:1.5pt" o:hralign="center" o:hrstd="t" o:hr="t" fillcolor="#a0a0a0" stroked="f"/>
        </w:pict>
      </w:r>
    </w:p>
    <w:bookmarkStart w:id="14" w:name="13651"/>
    <w:bookmarkEnd w:id="14"/>
    <w:p w:rsidR="00363489" w:rsidRPr="00363489" w:rsidRDefault="00363489" w:rsidP="0036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"http://www.gpo.gov/fdsys/pkg/FR-2013-08-09/pdf/2013-19520.pdf" </w:instrTex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6348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Executive Order 13651</w: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489">
        <w:rPr>
          <w:rFonts w:ascii="Times New Roman" w:eastAsia="Times New Roman" w:hAnsi="Times New Roman" w:cs="Times New Roman"/>
          <w:sz w:val="24"/>
          <w:szCs w:val="24"/>
        </w:rPr>
        <w:br/>
        <w:t>Prohibiting Certain Imports of Burmese Jadeite and Rubies</w:t>
      </w:r>
    </w:p>
    <w:p w:rsidR="00363489" w:rsidRPr="00363489" w:rsidRDefault="00363489" w:rsidP="003634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Signed:   August 6, 2013</w:t>
      </w:r>
    </w:p>
    <w:p w:rsidR="00363489" w:rsidRPr="00363489" w:rsidRDefault="00363489" w:rsidP="003634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Federal Register page and date: 78 FR 48793, August 9, 2013</w:t>
      </w:r>
    </w:p>
    <w:p w:rsidR="00363489" w:rsidRPr="00363489" w:rsidRDefault="00363489" w:rsidP="003634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See: </w:t>
      </w:r>
      <w:hyperlink r:id="rId28" w:anchor="13047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13047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May 20, 1997; </w:t>
      </w:r>
      <w:hyperlink r:id="rId29" w:anchor="13310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13310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July 28, 2003; </w:t>
      </w:r>
      <w:hyperlink r:id="rId30" w:anchor="13448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13448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October 18, 2007; </w:t>
      </w:r>
      <w:hyperlink r:id="rId31" w:anchor="13464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13464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April 30, 2008; </w:t>
      </w:r>
      <w:hyperlink r:id="rId32" w:anchor="13619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13619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>, July 11, 2012</w:t>
      </w:r>
    </w:p>
    <w:p w:rsidR="00363489" w:rsidRPr="00363489" w:rsidRDefault="00363489" w:rsidP="0036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bookmarkStart w:id="15" w:name="13652"/>
    <w:bookmarkEnd w:id="15"/>
    <w:p w:rsidR="00363489" w:rsidRPr="00363489" w:rsidRDefault="00363489" w:rsidP="0036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"http://www.gpo.gov/fdsys/pkg/FR-2013-10-04/pdf/2013-24388.pdf" </w:instrTex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6348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Executive Order 13652</w: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489">
        <w:rPr>
          <w:rFonts w:ascii="Times New Roman" w:eastAsia="Times New Roman" w:hAnsi="Times New Roman" w:cs="Times New Roman"/>
          <w:sz w:val="24"/>
          <w:szCs w:val="24"/>
        </w:rPr>
        <w:br/>
        <w:t>Continuance of Certain Federal Advisory Committees</w:t>
      </w:r>
    </w:p>
    <w:p w:rsidR="00363489" w:rsidRPr="00363489" w:rsidRDefault="00363489" w:rsidP="003634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Signed:   September 30, 2013</w:t>
      </w:r>
    </w:p>
    <w:p w:rsidR="00363489" w:rsidRPr="00363489" w:rsidRDefault="00363489" w:rsidP="003634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Federal Register page and date: 78 FR 61817, October 4, 2013</w:t>
      </w:r>
    </w:p>
    <w:p w:rsidR="00363489" w:rsidRPr="00363489" w:rsidRDefault="00363489" w:rsidP="003634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Amends: </w:t>
      </w:r>
      <w:hyperlink r:id="rId33" w:anchor="13043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13043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April 16, 1997; </w:t>
      </w:r>
      <w:hyperlink r:id="rId34" w:anchor="13231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13231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October 16, 2001; </w:t>
      </w:r>
      <w:hyperlink r:id="rId35" w:anchor="13515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13515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October 14, 2009; </w:t>
      </w:r>
      <w:hyperlink r:id="rId36" w:anchor="13538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13538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April 19, 2010; </w:t>
      </w:r>
      <w:hyperlink r:id="rId37" w:anchor="13600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13600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>, February 9, 2012</w:t>
      </w:r>
    </w:p>
    <w:p w:rsidR="00363489" w:rsidRPr="00363489" w:rsidRDefault="00363489" w:rsidP="003634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Supersedes in part: </w:t>
      </w:r>
      <w:hyperlink r:id="rId38" w:anchor="13585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13585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September 30, 2011; </w:t>
      </w:r>
      <w:hyperlink r:id="rId39" w:anchor="13591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13591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>, November 23, 2011</w:t>
      </w:r>
    </w:p>
    <w:p w:rsidR="00363489" w:rsidRPr="00363489" w:rsidRDefault="00363489" w:rsidP="003634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Continues: </w:t>
      </w:r>
      <w:hyperlink r:id="rId40" w:anchor="11145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11145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March 7, 1964; </w:t>
      </w:r>
      <w:hyperlink r:id="rId41" w:anchor="11183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11183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October 3, 1964; </w:t>
      </w:r>
      <w:hyperlink r:id="rId42" w:anchor="11287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11287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June 28, 1966; </w:t>
      </w:r>
      <w:hyperlink r:id="rId43" w:anchor="11612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11612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July 26, 1971; </w:t>
      </w:r>
      <w:hyperlink r:id="rId44" w:anchor="12131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12131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May 4, 1979; </w:t>
      </w:r>
      <w:hyperlink r:id="rId45" w:anchor="12216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12216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June 19, 1980; </w:t>
      </w:r>
      <w:hyperlink r:id="rId46" w:anchor="12367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12367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June 15, 1982; </w:t>
      </w:r>
      <w:hyperlink r:id="rId47" w:anchor="12382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12382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September 13, 1982; </w:t>
      </w:r>
      <w:hyperlink r:id="rId48" w:anchor="12829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12829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January 6, 1993; </w:t>
      </w:r>
      <w:hyperlink r:id="rId49" w:anchor="12905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12905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March 25, 1994; </w:t>
      </w:r>
      <w:hyperlink r:id="rId50" w:anchor="12994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12994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March 21, 1996; </w:t>
      </w:r>
      <w:hyperlink r:id="rId51" w:anchor="13231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13231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October 16, 2001; </w:t>
      </w:r>
      <w:hyperlink r:id="rId52" w:anchor="13265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13265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June 6, 2002; </w:t>
      </w:r>
      <w:hyperlink r:id="rId53" w:anchor="13515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13515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October 14, 2009; </w:t>
      </w:r>
      <w:hyperlink r:id="rId54" w:anchor="13521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13521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November 24, 2009; </w:t>
      </w:r>
      <w:hyperlink r:id="rId55" w:anchor="13522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13522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December 9, 2009; </w:t>
      </w:r>
      <w:hyperlink r:id="rId56" w:anchor="13532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13532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February 26, 2010; </w:t>
      </w:r>
      <w:hyperlink r:id="rId57" w:anchor="13538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13538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April 19, 2010; </w:t>
      </w:r>
      <w:hyperlink r:id="rId58" w:anchor="13539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13539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April 21, 2010; </w:t>
      </w:r>
      <w:hyperlink r:id="rId59" w:anchor="13540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13540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April 26, 2010; </w:t>
      </w:r>
      <w:hyperlink r:id="rId60" w:anchor="13549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13549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August 18, 2010; </w:t>
      </w:r>
      <w:hyperlink r:id="rId61" w:anchor="13600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13600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February 9, 2012; </w:t>
      </w:r>
      <w:hyperlink r:id="rId62" w:anchor="13621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13621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July 26, 2012; </w:t>
      </w:r>
      <w:hyperlink r:id="rId63" w:anchor="13631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13631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December 7, 2012; </w:t>
      </w:r>
      <w:hyperlink r:id="rId64" w:anchor="13634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13634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December 21, 2012; </w:t>
      </w:r>
      <w:hyperlink r:id="rId65" w:anchor="13640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13640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>, January 5, 2013</w:t>
      </w:r>
    </w:p>
    <w:p w:rsidR="00363489" w:rsidRPr="00363489" w:rsidRDefault="00363489" w:rsidP="003634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See: </w:t>
      </w:r>
      <w:hyperlink r:id="rId66" w:anchor="13498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13498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February 5, 2009; </w:t>
      </w:r>
      <w:hyperlink r:id="rId67" w:anchor="13544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13544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, June 10, 2010; </w:t>
      </w:r>
      <w:hyperlink r:id="rId68" w:anchor="13555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13555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>, October 19, 2010</w:t>
      </w:r>
    </w:p>
    <w:p w:rsidR="00363489" w:rsidRPr="00363489" w:rsidRDefault="00363489" w:rsidP="0036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bookmarkStart w:id="16" w:name="13653"/>
    <w:bookmarkEnd w:id="16"/>
    <w:p w:rsidR="00363489" w:rsidRPr="00363489" w:rsidRDefault="00363489" w:rsidP="0036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"http://www.gpo.gov/fdsys/pkg/FR-2013-11-06/pdf/2013-26785.pdf" </w:instrTex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6348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Executive Order 13653</w: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489">
        <w:rPr>
          <w:rFonts w:ascii="Times New Roman" w:eastAsia="Times New Roman" w:hAnsi="Times New Roman" w:cs="Times New Roman"/>
          <w:sz w:val="24"/>
          <w:szCs w:val="24"/>
        </w:rPr>
        <w:br/>
        <w:t>Preparing the United States for the Impacts of Climate Change</w:t>
      </w:r>
    </w:p>
    <w:p w:rsidR="00363489" w:rsidRPr="00363489" w:rsidRDefault="00363489" w:rsidP="003634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Signed:   November 1, 2013</w:t>
      </w:r>
    </w:p>
    <w:p w:rsidR="00363489" w:rsidRPr="00363489" w:rsidRDefault="00363489" w:rsidP="003634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Federal Register page and date: 78 FR 66819, November 6, 2013</w:t>
      </w:r>
    </w:p>
    <w:p w:rsidR="00363489" w:rsidRPr="00363489" w:rsidRDefault="00363489" w:rsidP="0036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bookmarkStart w:id="17" w:name="13654"/>
    <w:bookmarkEnd w:id="17"/>
    <w:p w:rsidR="00363489" w:rsidRPr="00363489" w:rsidRDefault="00363489" w:rsidP="0036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"http://www.gpo.gov/fdsys/pkg/FR-2013-11-26/pdf/2013-28581.pdf" </w:instrTex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6348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Executive Order 13654</w: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489">
        <w:rPr>
          <w:rFonts w:ascii="Times New Roman" w:eastAsia="Times New Roman" w:hAnsi="Times New Roman" w:cs="Times New Roman"/>
          <w:sz w:val="24"/>
          <w:szCs w:val="24"/>
        </w:rPr>
        <w:br/>
        <w:t>Establishing an Emergency Board to Investigate Disputes Between the Long Island Rail Road Company and Certain of Its Employees Represented by Labor Organizations</w:t>
      </w:r>
    </w:p>
    <w:p w:rsidR="00363489" w:rsidRPr="00363489" w:rsidRDefault="00363489" w:rsidP="003634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lastRenderedPageBreak/>
        <w:t>Signed:   November 21, 2013</w:t>
      </w:r>
    </w:p>
    <w:p w:rsidR="00363489" w:rsidRPr="00363489" w:rsidRDefault="00363489" w:rsidP="003634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Federal Register page and date: 78 FR 70843, November 26, 2013</w:t>
      </w:r>
    </w:p>
    <w:p w:rsidR="00363489" w:rsidRPr="00363489" w:rsidRDefault="00363489" w:rsidP="0036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bookmarkStart w:id="18" w:name="13655"/>
    <w:bookmarkEnd w:id="18"/>
    <w:p w:rsidR="00363489" w:rsidRPr="00363489" w:rsidRDefault="00363489" w:rsidP="0036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"http://www.gpo.gov/fdsys/pkg/FR-2013-12-31/pdf/2013-31445.pdf" </w:instrTex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6348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Executive Order 13655</w:t>
      </w:r>
      <w:r w:rsidRPr="00363489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489">
        <w:rPr>
          <w:rFonts w:ascii="Times New Roman" w:eastAsia="Times New Roman" w:hAnsi="Times New Roman" w:cs="Times New Roman"/>
          <w:sz w:val="24"/>
          <w:szCs w:val="24"/>
        </w:rPr>
        <w:br/>
        <w:t>Adjustments of Certain Rates of Pay</w:t>
      </w:r>
    </w:p>
    <w:p w:rsidR="00363489" w:rsidRPr="00363489" w:rsidRDefault="00363489" w:rsidP="003634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Signed:   December 23, 2013</w:t>
      </w:r>
    </w:p>
    <w:p w:rsidR="00363489" w:rsidRPr="00363489" w:rsidRDefault="00363489" w:rsidP="003634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>Federal Register page and date: 78 FR 80451, December 31, 2013</w:t>
      </w:r>
    </w:p>
    <w:p w:rsidR="00363489" w:rsidRPr="00363489" w:rsidRDefault="00363489" w:rsidP="003634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489">
        <w:rPr>
          <w:rFonts w:ascii="Times New Roman" w:eastAsia="Times New Roman" w:hAnsi="Times New Roman" w:cs="Times New Roman"/>
          <w:sz w:val="24"/>
          <w:szCs w:val="24"/>
        </w:rPr>
        <w:t xml:space="preserve">Supersedes: </w:t>
      </w:r>
      <w:hyperlink r:id="rId69" w:anchor="13641" w:history="1">
        <w:r w:rsidRPr="0036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 13641</w:t>
        </w:r>
      </w:hyperlink>
      <w:r w:rsidRPr="00363489">
        <w:rPr>
          <w:rFonts w:ascii="Times New Roman" w:eastAsia="Times New Roman" w:hAnsi="Times New Roman" w:cs="Times New Roman"/>
          <w:sz w:val="24"/>
          <w:szCs w:val="24"/>
        </w:rPr>
        <w:t>, April 5, 2013</w:t>
      </w:r>
    </w:p>
    <w:p w:rsidR="00363489" w:rsidRPr="00363489" w:rsidRDefault="00363489" w:rsidP="00363489">
      <w:pPr>
        <w:rPr>
          <w:rFonts w:ascii="Times New Roman" w:hAnsi="Times New Roman" w:cs="Times New Roman"/>
          <w:sz w:val="24"/>
          <w:szCs w:val="24"/>
        </w:rPr>
      </w:pPr>
      <w:bookmarkStart w:id="19" w:name="_GoBack"/>
      <w:bookmarkEnd w:id="19"/>
    </w:p>
    <w:p w:rsidR="00363489" w:rsidRPr="00363489" w:rsidRDefault="00363489" w:rsidP="00363489">
      <w:pPr>
        <w:rPr>
          <w:rFonts w:ascii="Times New Roman" w:hAnsi="Times New Roman" w:cs="Times New Roman"/>
          <w:sz w:val="24"/>
          <w:szCs w:val="24"/>
        </w:rPr>
      </w:pPr>
    </w:p>
    <w:sectPr w:rsidR="00363489" w:rsidRPr="0036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375"/>
    <w:multiLevelType w:val="multilevel"/>
    <w:tmpl w:val="C274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A4B80"/>
    <w:multiLevelType w:val="multilevel"/>
    <w:tmpl w:val="534A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F416C"/>
    <w:multiLevelType w:val="multilevel"/>
    <w:tmpl w:val="208C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230A0"/>
    <w:multiLevelType w:val="multilevel"/>
    <w:tmpl w:val="424C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57117"/>
    <w:multiLevelType w:val="multilevel"/>
    <w:tmpl w:val="9A32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0041B"/>
    <w:multiLevelType w:val="multilevel"/>
    <w:tmpl w:val="7070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65276"/>
    <w:multiLevelType w:val="multilevel"/>
    <w:tmpl w:val="6C4A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920FD"/>
    <w:multiLevelType w:val="multilevel"/>
    <w:tmpl w:val="619A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E84E1E"/>
    <w:multiLevelType w:val="multilevel"/>
    <w:tmpl w:val="2A46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F4E32"/>
    <w:multiLevelType w:val="multilevel"/>
    <w:tmpl w:val="412E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E263D"/>
    <w:multiLevelType w:val="multilevel"/>
    <w:tmpl w:val="6F3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A05680"/>
    <w:multiLevelType w:val="multilevel"/>
    <w:tmpl w:val="8E84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7867D1"/>
    <w:multiLevelType w:val="multilevel"/>
    <w:tmpl w:val="2588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41645F"/>
    <w:multiLevelType w:val="multilevel"/>
    <w:tmpl w:val="BD22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2A29DF"/>
    <w:multiLevelType w:val="multilevel"/>
    <w:tmpl w:val="2B2C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E2714F"/>
    <w:multiLevelType w:val="multilevel"/>
    <w:tmpl w:val="62A8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666EA1"/>
    <w:multiLevelType w:val="multilevel"/>
    <w:tmpl w:val="BFA2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5C6B68"/>
    <w:multiLevelType w:val="multilevel"/>
    <w:tmpl w:val="952E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F4025"/>
    <w:multiLevelType w:val="multilevel"/>
    <w:tmpl w:val="FC84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80583B"/>
    <w:multiLevelType w:val="multilevel"/>
    <w:tmpl w:val="0B8A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3"/>
  </w:num>
  <w:num w:numId="5">
    <w:abstractNumId w:val="0"/>
  </w:num>
  <w:num w:numId="6">
    <w:abstractNumId w:val="16"/>
  </w:num>
  <w:num w:numId="7">
    <w:abstractNumId w:val="6"/>
  </w:num>
  <w:num w:numId="8">
    <w:abstractNumId w:val="17"/>
  </w:num>
  <w:num w:numId="9">
    <w:abstractNumId w:val="7"/>
  </w:num>
  <w:num w:numId="10">
    <w:abstractNumId w:val="5"/>
  </w:num>
  <w:num w:numId="11">
    <w:abstractNumId w:val="18"/>
  </w:num>
  <w:num w:numId="12">
    <w:abstractNumId w:val="3"/>
  </w:num>
  <w:num w:numId="13">
    <w:abstractNumId w:val="19"/>
  </w:num>
  <w:num w:numId="14">
    <w:abstractNumId w:val="10"/>
  </w:num>
  <w:num w:numId="15">
    <w:abstractNumId w:val="2"/>
  </w:num>
  <w:num w:numId="16">
    <w:abstractNumId w:val="9"/>
  </w:num>
  <w:num w:numId="17">
    <w:abstractNumId w:val="1"/>
  </w:num>
  <w:num w:numId="18">
    <w:abstractNumId w:val="4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89"/>
    <w:rsid w:val="00363489"/>
    <w:rsid w:val="0058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chives.gov/federal-register/executive-orders/1977-ford.html" TargetMode="External"/><Relationship Id="rId18" Type="http://schemas.openxmlformats.org/officeDocument/2006/relationships/hyperlink" Target="http://www.archives.gov/federal-register/executive-orders/2009.html" TargetMode="External"/><Relationship Id="rId26" Type="http://schemas.openxmlformats.org/officeDocument/2006/relationships/hyperlink" Target="http://www.archives.gov/federal-register/executive-orders/2012.html" TargetMode="External"/><Relationship Id="rId39" Type="http://schemas.openxmlformats.org/officeDocument/2006/relationships/hyperlink" Target="http://www.archives.gov/federal-register/executive-orders/2011.html" TargetMode="External"/><Relationship Id="rId21" Type="http://schemas.openxmlformats.org/officeDocument/2006/relationships/hyperlink" Target="http://www.archives.gov/federal-register/executive-orders/2013.html" TargetMode="External"/><Relationship Id="rId34" Type="http://schemas.openxmlformats.org/officeDocument/2006/relationships/hyperlink" Target="http://www.archives.gov/federal-register/executive-orders/2001.html" TargetMode="External"/><Relationship Id="rId42" Type="http://schemas.openxmlformats.org/officeDocument/2006/relationships/hyperlink" Target="http://www.archives.gov/federal-register/executive-orders/1966.html" TargetMode="External"/><Relationship Id="rId47" Type="http://schemas.openxmlformats.org/officeDocument/2006/relationships/hyperlink" Target="http://www.archives.gov/federal-register/executive-orders/1982.html" TargetMode="External"/><Relationship Id="rId50" Type="http://schemas.openxmlformats.org/officeDocument/2006/relationships/hyperlink" Target="http://www.archives.gov/federal-register/executive-orders/1996.html" TargetMode="External"/><Relationship Id="rId55" Type="http://schemas.openxmlformats.org/officeDocument/2006/relationships/hyperlink" Target="http://www.archives.gov/federal-register/executive-orders/2009.html" TargetMode="External"/><Relationship Id="rId63" Type="http://schemas.openxmlformats.org/officeDocument/2006/relationships/hyperlink" Target="http://www.archives.gov/federal-register/executive-orders/2012.html" TargetMode="External"/><Relationship Id="rId68" Type="http://schemas.openxmlformats.org/officeDocument/2006/relationships/hyperlink" Target="http://www.archives.gov/federal-register/executive-orders/2010.html" TargetMode="External"/><Relationship Id="rId7" Type="http://schemas.openxmlformats.org/officeDocument/2006/relationships/hyperlink" Target="http://www.gpo.gov/fdsys/pkg/FR-2013-02-19/pdf/2013-03915.pdf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rchives.gov/federal-register/executive-orders/2013.html" TargetMode="External"/><Relationship Id="rId29" Type="http://schemas.openxmlformats.org/officeDocument/2006/relationships/hyperlink" Target="http://www.archives.gov/federal-register/executive-orders/200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chives.gov/federal-register/executive-orders/2013.html" TargetMode="External"/><Relationship Id="rId11" Type="http://schemas.openxmlformats.org/officeDocument/2006/relationships/hyperlink" Target="http://www.archives.gov/federal-register/executive-orders/2012.html" TargetMode="External"/><Relationship Id="rId24" Type="http://schemas.openxmlformats.org/officeDocument/2006/relationships/hyperlink" Target="http://www.archives.gov/federal-register/executive-orders/1995.html" TargetMode="External"/><Relationship Id="rId32" Type="http://schemas.openxmlformats.org/officeDocument/2006/relationships/hyperlink" Target="http://www.archives.gov/federal-register/executive-orders/2012.html" TargetMode="External"/><Relationship Id="rId37" Type="http://schemas.openxmlformats.org/officeDocument/2006/relationships/hyperlink" Target="http://www.archives.gov/federal-register/executive-orders/2012.html" TargetMode="External"/><Relationship Id="rId40" Type="http://schemas.openxmlformats.org/officeDocument/2006/relationships/hyperlink" Target="http://www.archives.gov/federal-register/executive-orders/1964.html" TargetMode="External"/><Relationship Id="rId45" Type="http://schemas.openxmlformats.org/officeDocument/2006/relationships/hyperlink" Target="http://www.archives.gov/federal-register/executive-orders/1980.html" TargetMode="External"/><Relationship Id="rId53" Type="http://schemas.openxmlformats.org/officeDocument/2006/relationships/hyperlink" Target="http://www.archives.gov/federal-register/executive-orders/2009.html" TargetMode="External"/><Relationship Id="rId58" Type="http://schemas.openxmlformats.org/officeDocument/2006/relationships/hyperlink" Target="http://www.archives.gov/federal-register/executive-orders/2010.html" TargetMode="External"/><Relationship Id="rId66" Type="http://schemas.openxmlformats.org/officeDocument/2006/relationships/hyperlink" Target="http://www.archives.gov/federal-register/executive-orders/200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chives.gov/federal-register/executive-orders/1991.html" TargetMode="External"/><Relationship Id="rId23" Type="http://schemas.openxmlformats.org/officeDocument/2006/relationships/hyperlink" Target="http://www.archives.gov/federal-register/executive-orders/2013.html" TargetMode="External"/><Relationship Id="rId28" Type="http://schemas.openxmlformats.org/officeDocument/2006/relationships/hyperlink" Target="http://www.archives.gov/federal-register/executive-orders/1997.html" TargetMode="External"/><Relationship Id="rId36" Type="http://schemas.openxmlformats.org/officeDocument/2006/relationships/hyperlink" Target="http://www.archives.gov/federal-register/executive-orders/2010.html" TargetMode="External"/><Relationship Id="rId49" Type="http://schemas.openxmlformats.org/officeDocument/2006/relationships/hyperlink" Target="http://www.archives.gov/federal-register/executive-orders/1994.html" TargetMode="External"/><Relationship Id="rId57" Type="http://schemas.openxmlformats.org/officeDocument/2006/relationships/hyperlink" Target="http://www.archives.gov/federal-register/executive-orders/2010.html" TargetMode="External"/><Relationship Id="rId61" Type="http://schemas.openxmlformats.org/officeDocument/2006/relationships/hyperlink" Target="http://www.archives.gov/federal-register/executive-orders/2012.html" TargetMode="External"/><Relationship Id="rId10" Type="http://schemas.openxmlformats.org/officeDocument/2006/relationships/hyperlink" Target="http://www.archives.gov/federal-register/executive-orders/2011.html" TargetMode="External"/><Relationship Id="rId19" Type="http://schemas.openxmlformats.org/officeDocument/2006/relationships/hyperlink" Target="http://www.archives.gov/federal-register/executive-orders/2011.html" TargetMode="External"/><Relationship Id="rId31" Type="http://schemas.openxmlformats.org/officeDocument/2006/relationships/hyperlink" Target="http://www.archives.gov/federal-register/executive-orders/2008.html" TargetMode="External"/><Relationship Id="rId44" Type="http://schemas.openxmlformats.org/officeDocument/2006/relationships/hyperlink" Target="http://www.archives.gov/federal-register/executive-orders/1979.html" TargetMode="External"/><Relationship Id="rId52" Type="http://schemas.openxmlformats.org/officeDocument/2006/relationships/hyperlink" Target="http://www.archives.gov/federal-register/executive-orders/2002.html" TargetMode="External"/><Relationship Id="rId60" Type="http://schemas.openxmlformats.org/officeDocument/2006/relationships/hyperlink" Target="http://www.archives.gov/federal-register/executive-orders/2010.html" TargetMode="External"/><Relationship Id="rId65" Type="http://schemas.openxmlformats.org/officeDocument/2006/relationships/hyperlink" Target="http://www.archives.gov/federal-register/executive-orders/201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ives.gov/federal-register/executive-orders/1993.html" TargetMode="External"/><Relationship Id="rId14" Type="http://schemas.openxmlformats.org/officeDocument/2006/relationships/hyperlink" Target="http://www.archives.gov/federal-register/executive-orders/2001.html" TargetMode="External"/><Relationship Id="rId22" Type="http://schemas.openxmlformats.org/officeDocument/2006/relationships/hyperlink" Target="http://www.archives.gov/federal-register/executive-orders/1984.html" TargetMode="External"/><Relationship Id="rId27" Type="http://schemas.openxmlformats.org/officeDocument/2006/relationships/hyperlink" Target="http://www.archives.gov/federal-register/executive-orders/1995.html" TargetMode="External"/><Relationship Id="rId30" Type="http://schemas.openxmlformats.org/officeDocument/2006/relationships/hyperlink" Target="http://www.archives.gov/federal-register/executive-orders/2007.html" TargetMode="External"/><Relationship Id="rId35" Type="http://schemas.openxmlformats.org/officeDocument/2006/relationships/hyperlink" Target="http://www.archives.gov/federal-register/executive-orders/2009.html" TargetMode="External"/><Relationship Id="rId43" Type="http://schemas.openxmlformats.org/officeDocument/2006/relationships/hyperlink" Target="http://www.archives.gov/federal-register/executive-orders/1971.html" TargetMode="External"/><Relationship Id="rId48" Type="http://schemas.openxmlformats.org/officeDocument/2006/relationships/hyperlink" Target="http://www.archives.gov/federal-register/executive-orders/1993.html" TargetMode="External"/><Relationship Id="rId56" Type="http://schemas.openxmlformats.org/officeDocument/2006/relationships/hyperlink" Target="http://www.archives.gov/federal-register/executive-orders/2010.html" TargetMode="External"/><Relationship Id="rId64" Type="http://schemas.openxmlformats.org/officeDocument/2006/relationships/hyperlink" Target="http://www.archives.gov/federal-register/executive-orders/2012.html" TargetMode="External"/><Relationship Id="rId69" Type="http://schemas.openxmlformats.org/officeDocument/2006/relationships/hyperlink" Target="http://www.archives.gov/federal-register/executive-orders/2013.html" TargetMode="External"/><Relationship Id="rId8" Type="http://schemas.openxmlformats.org/officeDocument/2006/relationships/hyperlink" Target="http://www.archives.gov/federal-register/executive-orders/2010.html" TargetMode="External"/><Relationship Id="rId51" Type="http://schemas.openxmlformats.org/officeDocument/2006/relationships/hyperlink" Target="http://www.archives.gov/federal-register/executive-orders/2001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archives.gov/federal-register/executive-orders/2012.html" TargetMode="External"/><Relationship Id="rId17" Type="http://schemas.openxmlformats.org/officeDocument/2006/relationships/hyperlink" Target="http://www.archives.gov/federal-register/executive-orders/2013.html" TargetMode="External"/><Relationship Id="rId25" Type="http://schemas.openxmlformats.org/officeDocument/2006/relationships/hyperlink" Target="http://www.archives.gov/federal-register/executive-orders/2012.html" TargetMode="External"/><Relationship Id="rId33" Type="http://schemas.openxmlformats.org/officeDocument/2006/relationships/hyperlink" Target="http://www.archives.gov/federal-register/executive-orders/1997.html" TargetMode="External"/><Relationship Id="rId38" Type="http://schemas.openxmlformats.org/officeDocument/2006/relationships/hyperlink" Target="http://www.archives.gov/federal-register/executive-orders/2011.html" TargetMode="External"/><Relationship Id="rId46" Type="http://schemas.openxmlformats.org/officeDocument/2006/relationships/hyperlink" Target="http://www.archives.gov/federal-register/executive-orders/1982.html" TargetMode="External"/><Relationship Id="rId59" Type="http://schemas.openxmlformats.org/officeDocument/2006/relationships/hyperlink" Target="http://www.archives.gov/federal-register/executive-orders/2010.html" TargetMode="External"/><Relationship Id="rId67" Type="http://schemas.openxmlformats.org/officeDocument/2006/relationships/hyperlink" Target="http://www.archives.gov/federal-register/executive-orders/2010.html" TargetMode="External"/><Relationship Id="rId20" Type="http://schemas.openxmlformats.org/officeDocument/2006/relationships/hyperlink" Target="http://www.archives.gov/federal-register/executive-orders/2012.html" TargetMode="External"/><Relationship Id="rId41" Type="http://schemas.openxmlformats.org/officeDocument/2006/relationships/hyperlink" Target="http://www.archives.gov/federal-register/executive-orders/1964.html" TargetMode="External"/><Relationship Id="rId54" Type="http://schemas.openxmlformats.org/officeDocument/2006/relationships/hyperlink" Target="http://www.archives.gov/federal-register/executive-orders/2009.html" TargetMode="External"/><Relationship Id="rId62" Type="http://schemas.openxmlformats.org/officeDocument/2006/relationships/hyperlink" Target="http://www.archives.gov/federal-register/executive-orders/2012.htm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1930</Words>
  <Characters>11005</Characters>
  <Application>Microsoft Office Word</Application>
  <DocSecurity>0</DocSecurity>
  <Lines>91</Lines>
  <Paragraphs>25</Paragraphs>
  <ScaleCrop>false</ScaleCrop>
  <Company>Toshiba</Company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2</cp:revision>
  <dcterms:created xsi:type="dcterms:W3CDTF">2014-01-29T17:10:00Z</dcterms:created>
  <dcterms:modified xsi:type="dcterms:W3CDTF">2014-01-29T17:13:00Z</dcterms:modified>
</cp:coreProperties>
</file>